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DBDE" w14:textId="77777777" w:rsidR="002D5B38" w:rsidRDefault="009748AD">
      <w:pPr>
        <w:spacing w:after="108" w:line="235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Zgoda rodzica/opiekuna prawnego* na uczestnictwo dziecka/podopiecznego** w zawodach  </w:t>
      </w:r>
    </w:p>
    <w:p w14:paraId="33978D32" w14:textId="77777777" w:rsidR="002D5B38" w:rsidRDefault="009748AD">
      <w:pPr>
        <w:spacing w:after="13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RODZIC/OPIEKUN PRAWNY* DZIECKA/PODOPIECZNEGO*: </w:t>
      </w:r>
    </w:p>
    <w:p w14:paraId="58107DD2" w14:textId="77777777" w:rsidR="002D5B38" w:rsidRDefault="009748AD">
      <w:pPr>
        <w:spacing w:after="180"/>
      </w:pPr>
      <w:r>
        <w:rPr>
          <w:rFonts w:ascii="Times New Roman" w:eastAsia="Times New Roman" w:hAnsi="Times New Roman" w:cs="Times New Roman"/>
        </w:rPr>
        <w:t xml:space="preserve"> </w:t>
      </w:r>
    </w:p>
    <w:p w14:paraId="0BB7C625" w14:textId="77777777" w:rsidR="002D5B38" w:rsidRDefault="009748AD">
      <w:pPr>
        <w:spacing w:after="166" w:line="24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…………………………………………………………. </w:t>
      </w:r>
    </w:p>
    <w:p w14:paraId="24393FA7" w14:textId="77777777" w:rsidR="002D5B38" w:rsidRDefault="009748AD">
      <w:pPr>
        <w:spacing w:after="137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Imię i nazwisko rodzica/opiekuna </w:t>
      </w:r>
    </w:p>
    <w:p w14:paraId="434BA4B6" w14:textId="77777777" w:rsidR="002D5B38" w:rsidRDefault="009748AD">
      <w:pPr>
        <w:spacing w:after="180"/>
      </w:pPr>
      <w:r>
        <w:rPr>
          <w:rFonts w:ascii="Times New Roman" w:eastAsia="Times New Roman" w:hAnsi="Times New Roman" w:cs="Times New Roman"/>
        </w:rPr>
        <w:t xml:space="preserve"> </w:t>
      </w:r>
    </w:p>
    <w:p w14:paraId="47FAB90D" w14:textId="77777777" w:rsidR="002D5B38" w:rsidRDefault="009748AD">
      <w:pPr>
        <w:spacing w:after="147" w:line="24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…………………………………………………………. </w:t>
      </w:r>
    </w:p>
    <w:p w14:paraId="789A06E1" w14:textId="77777777" w:rsidR="002D5B38" w:rsidRDefault="009748AD">
      <w:pPr>
        <w:spacing w:after="176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Adres zamieszkania, tel. kontaktowy rodzica/opiekuna </w:t>
      </w:r>
    </w:p>
    <w:p w14:paraId="4806D9CD" w14:textId="77777777" w:rsidR="002D5B38" w:rsidRDefault="009748AD">
      <w:pPr>
        <w:spacing w:after="165" w:line="266" w:lineRule="auto"/>
        <w:ind w:left="-5" w:right="48" w:hanging="10"/>
      </w:pPr>
      <w:r>
        <w:rPr>
          <w:rFonts w:ascii="Times New Roman" w:eastAsia="Times New Roman" w:hAnsi="Times New Roman" w:cs="Times New Roman"/>
          <w:sz w:val="24"/>
        </w:rPr>
        <w:t xml:space="preserve">Wyrażam zgodę na uczestnictwo i udział mojego dziecka/podopiecznego** - zawodnika:  </w:t>
      </w:r>
    </w:p>
    <w:p w14:paraId="49DE7540" w14:textId="00001D55" w:rsidR="002D5B38" w:rsidRDefault="009748AD">
      <w:pPr>
        <w:spacing w:after="8" w:line="367" w:lineRule="auto"/>
        <w:ind w:left="-5" w:right="48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…………………………..........………………….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(podać imię i nazwisko) </w:t>
      </w:r>
      <w:r>
        <w:rPr>
          <w:rFonts w:ascii="Times New Roman" w:eastAsia="Times New Roman" w:hAnsi="Times New Roman" w:cs="Times New Roman"/>
          <w:sz w:val="24"/>
        </w:rPr>
        <w:t>urodzonego w dniu  ……………………………………………………</w:t>
      </w:r>
      <w:r>
        <w:rPr>
          <w:rFonts w:ascii="Times New Roman" w:eastAsia="Times New Roman" w:hAnsi="Times New Roman" w:cs="Times New Roman"/>
          <w:i/>
          <w:sz w:val="24"/>
        </w:rPr>
        <w:t xml:space="preserve"> (podać dzień, miesiąc, rok urodzenia) </w:t>
      </w:r>
      <w:r>
        <w:rPr>
          <w:rFonts w:ascii="Times New Roman" w:eastAsia="Times New Roman" w:hAnsi="Times New Roman" w:cs="Times New Roman"/>
          <w:sz w:val="24"/>
        </w:rPr>
        <w:t>w  cyklu zawodów odbywającym  się w sezonie 202</w:t>
      </w:r>
      <w:r w:rsidR="00CF53AB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/202</w:t>
      </w:r>
      <w:r w:rsidR="00CF53AB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pod nazwą: „Beskidzkie Nadzieje”- LIGA ŚLĄSKA </w:t>
      </w:r>
    </w:p>
    <w:p w14:paraId="7644E1AD" w14:textId="77777777" w:rsidR="002D5B38" w:rsidRDefault="009748AD">
      <w:pPr>
        <w:spacing w:after="122" w:line="266" w:lineRule="auto"/>
        <w:ind w:left="-5" w:right="48" w:hanging="10"/>
      </w:pPr>
      <w:r>
        <w:rPr>
          <w:rFonts w:ascii="Times New Roman" w:eastAsia="Times New Roman" w:hAnsi="Times New Roman" w:cs="Times New Roman"/>
          <w:sz w:val="24"/>
        </w:rPr>
        <w:t xml:space="preserve">Jednocześnie oświadczam, że stan zdrowia dziecka/podopiecznego** pozwala mu na uczestnictwo w wyżej wymienionym cyklu zawodów. </w:t>
      </w:r>
    </w:p>
    <w:p w14:paraId="4B92AA59" w14:textId="77777777" w:rsidR="002D5B38" w:rsidRDefault="009748AD">
      <w:pPr>
        <w:spacing w:after="2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E05F4" w14:textId="77777777" w:rsidR="002D5B38" w:rsidRDefault="009748AD">
      <w:pPr>
        <w:pStyle w:val="Nagwek1"/>
        <w:spacing w:after="205"/>
        <w:ind w:left="-5"/>
      </w:pPr>
      <w:r>
        <w:rPr>
          <w:sz w:val="24"/>
          <w:vertAlign w:val="baseline"/>
        </w:rPr>
        <w:t xml:space="preserve">………………………………                                                   …………………..............…………… </w:t>
      </w:r>
    </w:p>
    <w:p w14:paraId="4D573184" w14:textId="77777777" w:rsidR="002D5B38" w:rsidRDefault="009748AD">
      <w:pPr>
        <w:spacing w:after="19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(miejscowość, data)                                                                       (czytelny podpis rodzica lub  </w:t>
      </w:r>
    </w:p>
    <w:p w14:paraId="2513608F" w14:textId="77777777" w:rsidR="002D5B38" w:rsidRDefault="009748AD">
      <w:pPr>
        <w:spacing w:after="49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  opiekuna prawnego dziecka/podopiecznego) </w:t>
      </w:r>
    </w:p>
    <w:p w14:paraId="736C0BFD" w14:textId="77777777" w:rsidR="002D5B38" w:rsidRDefault="009748AD">
      <w:pPr>
        <w:spacing w:after="13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314D20A" w14:textId="77777777" w:rsidR="002D5B38" w:rsidRDefault="009748AD">
      <w:pPr>
        <w:spacing w:after="8" w:line="266" w:lineRule="auto"/>
        <w:ind w:left="-5" w:right="345" w:hanging="10"/>
      </w:pPr>
      <w:r>
        <w:rPr>
          <w:rFonts w:ascii="Times New Roman" w:eastAsia="Times New Roman" w:hAnsi="Times New Roman" w:cs="Times New Roman"/>
          <w:sz w:val="24"/>
        </w:rPr>
        <w:t xml:space="preserve">Wyrażam zgodę na przetwarzanie przez Organizatora zawodów podanych przeze mnie w niniejszym oświadczeniu danych osobowych, zarówno moich, jak i mojego dziecka/podopiecznego** (zawodnika) w celu przeprowadzenia cyklu zawodów w sezonie </w:t>
      </w:r>
    </w:p>
    <w:p w14:paraId="20CA771E" w14:textId="5D71C3E4" w:rsidR="002D5B38" w:rsidRDefault="009748AD">
      <w:pPr>
        <w:spacing w:after="169" w:line="266" w:lineRule="auto"/>
        <w:ind w:left="-5" w:right="48" w:hanging="10"/>
      </w:pPr>
      <w:r>
        <w:rPr>
          <w:rFonts w:ascii="Times New Roman" w:eastAsia="Times New Roman" w:hAnsi="Times New Roman" w:cs="Times New Roman"/>
          <w:sz w:val="24"/>
        </w:rPr>
        <w:t>202</w:t>
      </w:r>
      <w:r w:rsidR="00CF53AB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/202</w:t>
      </w:r>
      <w:r w:rsidR="00CF53AB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pod nazwą ”Beskidzkie Nadzieje” – LIGA ŚLĄSKA</w:t>
      </w:r>
    </w:p>
    <w:p w14:paraId="12487731" w14:textId="77777777" w:rsidR="002D5B38" w:rsidRDefault="009748AD">
      <w:pPr>
        <w:spacing w:after="127" w:line="266" w:lineRule="auto"/>
        <w:ind w:left="-5" w:right="48" w:hanging="10"/>
      </w:pPr>
      <w:r>
        <w:rPr>
          <w:rFonts w:ascii="Times New Roman" w:eastAsia="Times New Roman" w:hAnsi="Times New Roman" w:cs="Times New Roman"/>
          <w:sz w:val="24"/>
        </w:rPr>
        <w:t xml:space="preserve">Oświadczam jednocześnie, że znane mi są oraz dziecku postanowienia Regulaminu zawodów. </w:t>
      </w:r>
    </w:p>
    <w:p w14:paraId="01115C9C" w14:textId="77777777" w:rsidR="002D5B38" w:rsidRDefault="009748AD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1A7CEE" w14:textId="77777777" w:rsidR="002D5B38" w:rsidRDefault="009748AD">
      <w:pPr>
        <w:spacing w:after="2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37690B" w14:textId="77777777" w:rsidR="002D5B38" w:rsidRDefault="009748AD">
      <w:pPr>
        <w:pStyle w:val="Nagwek1"/>
        <w:spacing w:after="205"/>
        <w:ind w:left="-5"/>
      </w:pPr>
      <w:r>
        <w:rPr>
          <w:sz w:val="24"/>
          <w:vertAlign w:val="baseline"/>
        </w:rPr>
        <w:t xml:space="preserve">………………………………                                                   …………………..............…………… </w:t>
      </w:r>
    </w:p>
    <w:p w14:paraId="71C57AE9" w14:textId="77777777" w:rsidR="002D5B38" w:rsidRDefault="009748AD">
      <w:pPr>
        <w:tabs>
          <w:tab w:val="center" w:pos="6814"/>
        </w:tabs>
        <w:spacing w:after="19"/>
        <w:ind w:left="-15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(miejscowość, data)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(czytelny podpis rodzica lub  </w:t>
      </w:r>
    </w:p>
    <w:p w14:paraId="40092FC6" w14:textId="77777777" w:rsidR="002D5B38" w:rsidRDefault="009748AD">
      <w:pPr>
        <w:spacing w:after="53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 opiekuna prawnego dziecka/podopiecznego) </w:t>
      </w:r>
    </w:p>
    <w:p w14:paraId="3B7A892F" w14:textId="77777777" w:rsidR="002D5B38" w:rsidRDefault="009748AD">
      <w:pPr>
        <w:spacing w:after="1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6EDAA23" w14:textId="77777777" w:rsidR="002D5B38" w:rsidRDefault="009748AD">
      <w:pPr>
        <w:spacing w:after="59"/>
        <w:ind w:left="-29" w:right="-28"/>
      </w:pPr>
      <w:r>
        <w:rPr>
          <w:noProof/>
        </w:rPr>
        <mc:AlternateContent>
          <mc:Choice Requires="wpg">
            <w:drawing>
              <wp:inline distT="0" distB="0" distL="0" distR="0" wp14:anchorId="6504C140" wp14:editId="02769237">
                <wp:extent cx="5798820" cy="57150"/>
                <wp:effectExtent l="0" t="0" r="0" b="0"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60" cy="56520"/>
                          <a:chOff x="0" y="0"/>
                          <a:chExt cx="0" cy="0"/>
                        </a:xfrm>
                      </wpg:grpSpPr>
                      <wps:wsp>
                        <wps:cNvPr id="2" name="Dowolny kształt: kształt 2"/>
                        <wps:cNvSpPr/>
                        <wps:spPr>
                          <a:xfrm>
                            <a:off x="0" y="0"/>
                            <a:ext cx="5798160" cy="3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Dowolny kształt: kształt 3"/>
                        <wps:cNvSpPr/>
                        <wps:spPr>
                          <a:xfrm>
                            <a:off x="0" y="48240"/>
                            <a:ext cx="5798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4.5pt;width:456.55pt;height:4.45pt" coordorigin="0,-90" coordsize="9131,89"/>
            </w:pict>
          </mc:Fallback>
        </mc:AlternateContent>
      </w:r>
    </w:p>
    <w:p w14:paraId="46A4E74B" w14:textId="77777777" w:rsidR="002D5B38" w:rsidRDefault="009748AD">
      <w:pPr>
        <w:spacing w:after="215"/>
        <w:ind w:left="-5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* niepotrzebne skreślić </w:t>
      </w:r>
    </w:p>
    <w:p w14:paraId="3F49F546" w14:textId="77777777" w:rsidR="002D5B38" w:rsidRDefault="009748AD">
      <w:pPr>
        <w:pStyle w:val="Nagwek1"/>
        <w:tabs>
          <w:tab w:val="right" w:pos="9074"/>
        </w:tabs>
        <w:ind w:left="-15" w:right="-15" w:firstLine="0"/>
      </w:pPr>
      <w:r>
        <w:t xml:space="preserve">** niepotrzebne skreślić </w:t>
      </w:r>
      <w:r>
        <w:rPr>
          <w:rFonts w:ascii="Cambria" w:eastAsia="Cambria" w:hAnsi="Cambria" w:cs="Cambria"/>
          <w:i w:val="0"/>
          <w:sz w:val="24"/>
          <w:vertAlign w:val="baseline"/>
        </w:rPr>
        <w:t xml:space="preserve"> </w:t>
      </w:r>
      <w:r>
        <w:rPr>
          <w:rFonts w:ascii="Cambria" w:eastAsia="Cambria" w:hAnsi="Cambria" w:cs="Cambria"/>
          <w:i w:val="0"/>
          <w:sz w:val="24"/>
          <w:vertAlign w:val="baseline"/>
        </w:rPr>
        <w:tab/>
        <w:t xml:space="preserve">Strona 1 </w:t>
      </w:r>
    </w:p>
    <w:p w14:paraId="13534DC8" w14:textId="77777777" w:rsidR="002D5B38" w:rsidRDefault="009748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DBB2D7" w14:textId="77777777" w:rsidR="002D5B38" w:rsidRDefault="009748AD">
      <w:pPr>
        <w:spacing w:after="259"/>
        <w:ind w:left="-5" w:hanging="10"/>
      </w:pPr>
      <w:r>
        <w:rPr>
          <w:rFonts w:ascii="Times New Roman" w:eastAsia="Times New Roman" w:hAnsi="Times New Roman" w:cs="Times New Roman"/>
          <w:b/>
        </w:rPr>
        <w:lastRenderedPageBreak/>
        <w:t xml:space="preserve">Oświadczam, że zapoznałam/-em się z poniższą klauzulą informacyjną: </w:t>
      </w:r>
    </w:p>
    <w:p w14:paraId="7068E35B" w14:textId="77777777" w:rsidR="002D5B38" w:rsidRDefault="009748AD">
      <w:pPr>
        <w:spacing w:after="108" w:line="247" w:lineRule="auto"/>
        <w:ind w:left="-5" w:hanging="10"/>
      </w:pPr>
      <w:r>
        <w:rPr>
          <w:rFonts w:ascii="Times New Roman" w:eastAsia="Times New Roman" w:hAnsi="Times New Roman" w:cs="Times New Roman"/>
        </w:rPr>
        <w:t>Zgodnie z art. 24 Ustawy o Ochronie Danych Osobowych oraz z art. 13 ust. 1 i 2 Rozporządzenia Parlamentu Europejskiego i Rady (UE) 2016/679 z dnia 27 kwietnia 2016 r. w sprawie ochrony osób fizycznych w związku z przetwarzaniem danych osobowych i w sprawie swobodnego przepływu takich danych oraz uchylenia dyrektywy 95/46/WE (dalej „</w:t>
      </w:r>
      <w:r>
        <w:rPr>
          <w:rFonts w:ascii="Times New Roman" w:eastAsia="Times New Roman" w:hAnsi="Times New Roman" w:cs="Times New Roman"/>
          <w:b/>
        </w:rPr>
        <w:t>RODO</w:t>
      </w:r>
      <w:r>
        <w:rPr>
          <w:rFonts w:ascii="Times New Roman" w:eastAsia="Times New Roman" w:hAnsi="Times New Roman" w:cs="Times New Roman"/>
        </w:rPr>
        <w:t xml:space="preserve">”), informuję, że: </w:t>
      </w:r>
    </w:p>
    <w:p w14:paraId="02E700A4" w14:textId="77777777" w:rsidR="002D5B38" w:rsidRDefault="009748AD">
      <w:pPr>
        <w:spacing w:after="9" w:line="24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1. Administratorem Twoich danych osobowych oraz danych Twojego dziecka/podopiecznego** jest administrator LIGI: Klub Sportowy AS. </w:t>
      </w:r>
    </w:p>
    <w:p w14:paraId="73103A50" w14:textId="77777777" w:rsidR="002D5B38" w:rsidRDefault="009748AD">
      <w:pPr>
        <w:spacing w:after="138" w:line="24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Z Administratorem LIGI można się skontaktować e-mailowo: 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biuro@klub-as.pl</w:t>
      </w:r>
    </w:p>
    <w:p w14:paraId="509A0BBF" w14:textId="77777777" w:rsidR="002D5B38" w:rsidRDefault="009748AD">
      <w:pPr>
        <w:numPr>
          <w:ilvl w:val="0"/>
          <w:numId w:val="1"/>
        </w:numPr>
        <w:spacing w:after="138" w:line="247" w:lineRule="auto"/>
        <w:ind w:hanging="10"/>
      </w:pPr>
      <w:r>
        <w:rPr>
          <w:rFonts w:ascii="Times New Roman" w:eastAsia="Times New Roman" w:hAnsi="Times New Roman" w:cs="Times New Roman"/>
        </w:rPr>
        <w:t xml:space="preserve">Dane osobowe zawarte będą przetwarzane w celu uczestnictwa Twojego dziecka/podopiecznego** w zawodach pod nazwą </w:t>
      </w:r>
      <w:r>
        <w:rPr>
          <w:rFonts w:ascii="Times New Roman" w:eastAsia="Times New Roman" w:hAnsi="Times New Roman" w:cs="Times New Roman"/>
          <w:sz w:val="24"/>
        </w:rPr>
        <w:t>„Beskidzkie Nadzieje”</w:t>
      </w:r>
      <w:r>
        <w:rPr>
          <w:rFonts w:ascii="Times New Roman" w:eastAsia="Times New Roman" w:hAnsi="Times New Roman" w:cs="Times New Roman"/>
        </w:rPr>
        <w:t xml:space="preserve"> na podstawie wcześniej udzielonej zgody (</w:t>
      </w:r>
      <w:r>
        <w:rPr>
          <w:rFonts w:ascii="Times New Roman" w:eastAsia="Times New Roman" w:hAnsi="Times New Roman" w:cs="Times New Roman"/>
          <w:i/>
        </w:rPr>
        <w:t>podstawa prawna art. 6 ust. 1 lit. a RODO</w:t>
      </w:r>
      <w:r>
        <w:rPr>
          <w:rFonts w:ascii="Times New Roman" w:eastAsia="Times New Roman" w:hAnsi="Times New Roman" w:cs="Times New Roman"/>
        </w:rPr>
        <w:t xml:space="preserve">). </w:t>
      </w:r>
    </w:p>
    <w:p w14:paraId="40C17288" w14:textId="77777777" w:rsidR="002D5B38" w:rsidRDefault="009748AD">
      <w:pPr>
        <w:numPr>
          <w:ilvl w:val="0"/>
          <w:numId w:val="1"/>
        </w:numPr>
        <w:spacing w:after="108" w:line="247" w:lineRule="auto"/>
        <w:ind w:hanging="10"/>
      </w:pPr>
      <w:r>
        <w:rPr>
          <w:rFonts w:ascii="Times New Roman" w:eastAsia="Times New Roman" w:hAnsi="Times New Roman" w:cs="Times New Roman"/>
        </w:rPr>
        <w:t xml:space="preserve">Twoje dane osobowe i dane osobowe Twojego dziecka/podopiecznego** mogą być udostępniane podmiotom, przy pomocy których organizujemy zawody tj. pracownikom lub podmiotom przetwarzającym dane osobowe w naszym imieniu i na naszą rzecz np. sędziom, ubezpieczycielom, trenerom, sponsorom.   </w:t>
      </w:r>
    </w:p>
    <w:p w14:paraId="5853A492" w14:textId="77777777" w:rsidR="002D5B38" w:rsidRDefault="009748AD">
      <w:pPr>
        <w:numPr>
          <w:ilvl w:val="0"/>
          <w:numId w:val="1"/>
        </w:numPr>
        <w:spacing w:after="108" w:line="247" w:lineRule="auto"/>
        <w:ind w:hanging="10"/>
      </w:pPr>
      <w:r>
        <w:rPr>
          <w:rFonts w:ascii="Times New Roman" w:eastAsia="Times New Roman" w:hAnsi="Times New Roman" w:cs="Times New Roman"/>
        </w:rPr>
        <w:t xml:space="preserve">Twoje dane osobowe oraz dane osobowe Twojego dziecka/podopiecznego** po zrealizowaniu celu pierwotnego, dla którego zostały zebrane, o jakim była mowa powyżej, będą przetwarzane dla celów archiwalnych przez okres zgodny z obowiązującymi przepisami archiwalnymi. </w:t>
      </w:r>
    </w:p>
    <w:p w14:paraId="1BDD54BA" w14:textId="77777777" w:rsidR="002D5B38" w:rsidRDefault="009748AD">
      <w:pPr>
        <w:numPr>
          <w:ilvl w:val="0"/>
          <w:numId w:val="1"/>
        </w:numPr>
        <w:spacing w:after="108" w:line="247" w:lineRule="auto"/>
        <w:ind w:hanging="10"/>
      </w:pPr>
      <w:r>
        <w:rPr>
          <w:rFonts w:ascii="Times New Roman" w:eastAsia="Times New Roman" w:hAnsi="Times New Roman" w:cs="Times New Roman"/>
        </w:rPr>
        <w:t xml:space="preserve">W związku z przetwarzaniem przez nas Twoich danych, jak i danych Twojego dziecka/podopiecznego** przysługują Ci następujące prawa:  </w:t>
      </w:r>
    </w:p>
    <w:p w14:paraId="15081553" w14:textId="77777777" w:rsidR="002D5B38" w:rsidRDefault="009748AD">
      <w:pPr>
        <w:spacing w:after="30" w:line="24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a) Prawo dostępu do treści swoich danych osobowych oraz do uzyskania o nich informacji; b) Prawo do sprostowania  nieprawidłowych i uzupełnienia brakujących danych; c) Prawo żądania usunięcia danych; d) Prawo żądania ograniczenia przetwarzania danych; e) Prawo wniesienia sprzeciwu wobec przetwarzania danych; f) Prawo żądania przeniesienia danych, które przetwarzane są w sposób zautomatyzowany; g) Prawo cofnięcia w dowolnym momencie zgody na przetwarzanie danych osobowych, które są przetwarzane na podstawie zgody, przy czym prawo to pozostaje bez wpływu na zgodność z prawem przetwarzania, którego dokonano na podstawie zgody przed jej cofnięciem; </w:t>
      </w:r>
    </w:p>
    <w:p w14:paraId="7226DC01" w14:textId="77777777" w:rsidR="002D5B38" w:rsidRDefault="009748AD">
      <w:pPr>
        <w:spacing w:after="108" w:line="24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h) Prawo do wniesienia skargi do Prezesa Urzędu Ochrony Danych Osobowych, o ile uznasz, że przetwarzanie Twoich danych osobowych i danych osobowych Twojego dziecka/podopiecznego** odbywa się z naruszeniem RODO. </w:t>
      </w:r>
    </w:p>
    <w:p w14:paraId="57D2FDCF" w14:textId="77777777" w:rsidR="002D5B38" w:rsidRDefault="009748AD">
      <w:pPr>
        <w:spacing w:after="98" w:line="256" w:lineRule="auto"/>
        <w:ind w:right="175"/>
        <w:jc w:val="both"/>
      </w:pPr>
      <w:r>
        <w:rPr>
          <w:rFonts w:ascii="Times New Roman" w:eastAsia="Times New Roman" w:hAnsi="Times New Roman" w:cs="Times New Roman"/>
        </w:rPr>
        <w:t xml:space="preserve">7. Podanie przez Ciebie danych osobowych jest warunkiem umownym. Ich podanie jest dobrowolne, lecz ich niepodanie będzie skutkowało brakiem możliwości uczestnictwa w zawodach pod nazwą </w:t>
      </w:r>
      <w:r>
        <w:rPr>
          <w:rFonts w:ascii="Times New Roman" w:eastAsia="Times New Roman" w:hAnsi="Times New Roman" w:cs="Times New Roman"/>
          <w:sz w:val="24"/>
        </w:rPr>
        <w:t xml:space="preserve">„Beskidzkie Nadzieje”. </w:t>
      </w:r>
    </w:p>
    <w:p w14:paraId="545FDA52" w14:textId="77777777" w:rsidR="002D5B38" w:rsidRDefault="009748AD">
      <w:pPr>
        <w:spacing w:after="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4759BF" w14:textId="77777777" w:rsidR="002D5B38" w:rsidRDefault="009748AD">
      <w:pPr>
        <w:spacing w:after="284"/>
      </w:pPr>
      <w:r>
        <w:rPr>
          <w:rFonts w:ascii="Times New Roman" w:eastAsia="Times New Roman" w:hAnsi="Times New Roman" w:cs="Times New Roman"/>
        </w:rPr>
        <w:t xml:space="preserve"> </w:t>
      </w:r>
    </w:p>
    <w:p w14:paraId="584AEC0C" w14:textId="77777777" w:rsidR="002D5B38" w:rsidRDefault="009748AD">
      <w:pPr>
        <w:pStyle w:val="Nagwek2"/>
        <w:ind w:left="-5"/>
      </w:pPr>
      <w:r>
        <w:t xml:space="preserve">………………………………                                                   …………………..............…………… </w:t>
      </w:r>
    </w:p>
    <w:p w14:paraId="4D4E6558" w14:textId="77777777" w:rsidR="002D5B38" w:rsidRDefault="009748AD">
      <w:pPr>
        <w:tabs>
          <w:tab w:val="center" w:pos="6814"/>
        </w:tabs>
        <w:spacing w:after="19"/>
        <w:ind w:left="-15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(miejscowość, data)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(czytelny podpis rodzica lub  </w:t>
      </w:r>
    </w:p>
    <w:p w14:paraId="5392CAC4" w14:textId="77777777" w:rsidR="002D5B38" w:rsidRDefault="009748AD">
      <w:pPr>
        <w:spacing w:after="19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 opiekuna prawnego dziecka/podopiecznego) </w:t>
      </w:r>
    </w:p>
    <w:p w14:paraId="4179AD53" w14:textId="77777777" w:rsidR="002D5B38" w:rsidRDefault="009748AD">
      <w:pPr>
        <w:spacing w:after="1205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3FB271C" w14:textId="77777777" w:rsidR="002D5B38" w:rsidRDefault="009748AD">
      <w:pPr>
        <w:spacing w:after="59"/>
        <w:ind w:left="-29" w:right="-28"/>
      </w:pPr>
      <w:r>
        <w:rPr>
          <w:noProof/>
        </w:rPr>
        <mc:AlternateContent>
          <mc:Choice Requires="wpg">
            <w:drawing>
              <wp:inline distT="0" distB="0" distL="0" distR="0" wp14:anchorId="19D3F2EB" wp14:editId="731AD7EB">
                <wp:extent cx="5798820" cy="57150"/>
                <wp:effectExtent l="0" t="0" r="0" b="0"/>
                <wp:docPr id="1939582150" name="Kształ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60" cy="56520"/>
                          <a:chOff x="0" y="0"/>
                          <a:chExt cx="0" cy="0"/>
                        </a:xfrm>
                      </wpg:grpSpPr>
                      <wps:wsp>
                        <wps:cNvPr id="1705531141" name="Dowolny kształt: kształt 1705531141"/>
                        <wps:cNvSpPr/>
                        <wps:spPr>
                          <a:xfrm>
                            <a:off x="0" y="0"/>
                            <a:ext cx="5798160" cy="3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0316851" name="Dowolny kształt: kształt 510316851"/>
                        <wps:cNvSpPr/>
                        <wps:spPr>
                          <a:xfrm>
                            <a:off x="0" y="48240"/>
                            <a:ext cx="57981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" style="position:absolute;margin-left:0pt;margin-top:-4.5pt;width:456.55pt;height:4.45pt" coordorigin="0,-90" coordsize="9131,89"/>
            </w:pict>
          </mc:Fallback>
        </mc:AlternateContent>
      </w:r>
    </w:p>
    <w:p w14:paraId="051854D6" w14:textId="77777777" w:rsidR="002D5B38" w:rsidRDefault="009748AD">
      <w:pPr>
        <w:spacing w:after="215"/>
        <w:ind w:left="-5" w:hanging="10"/>
        <w:rPr>
          <w:rFonts w:ascii="Cambria" w:eastAsia="Cambria" w:hAnsi="Cambria" w:cs="Cambria"/>
          <w:sz w:val="24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* niepotrzebne skreślić </w:t>
      </w:r>
    </w:p>
    <w:p w14:paraId="117B4C5E" w14:textId="77777777" w:rsidR="002D5B38" w:rsidRDefault="009748AD">
      <w:pPr>
        <w:pStyle w:val="Nagwek1"/>
        <w:tabs>
          <w:tab w:val="right" w:pos="9074"/>
        </w:tabs>
        <w:ind w:left="-15" w:right="-15" w:firstLine="0"/>
      </w:pPr>
      <w:r>
        <w:t xml:space="preserve">** niepotrzebne skreślić </w:t>
      </w:r>
      <w:r>
        <w:rPr>
          <w:rFonts w:ascii="Cambria" w:eastAsia="Cambria" w:hAnsi="Cambria" w:cs="Cambria"/>
          <w:i w:val="0"/>
          <w:sz w:val="24"/>
          <w:vertAlign w:val="baseline"/>
        </w:rPr>
        <w:t xml:space="preserve"> </w:t>
      </w:r>
      <w:r>
        <w:rPr>
          <w:rFonts w:ascii="Cambria" w:eastAsia="Cambria" w:hAnsi="Cambria" w:cs="Cambria"/>
          <w:i w:val="0"/>
          <w:sz w:val="24"/>
          <w:vertAlign w:val="baseline"/>
        </w:rPr>
        <w:tab/>
        <w:t xml:space="preserve">Strona 2 </w:t>
      </w:r>
    </w:p>
    <w:p w14:paraId="422D7596" w14:textId="77777777" w:rsidR="002D5B38" w:rsidRDefault="009748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D5B38">
      <w:pgSz w:w="11906" w:h="16838"/>
      <w:pgMar w:top="1156" w:right="1413" w:bottom="892" w:left="141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51B5"/>
    <w:multiLevelType w:val="multilevel"/>
    <w:tmpl w:val="C0C2446A"/>
    <w:lvl w:ilvl="0">
      <w:start w:val="2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D394FE3"/>
    <w:multiLevelType w:val="multilevel"/>
    <w:tmpl w:val="F81C12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8803549">
    <w:abstractNumId w:val="0"/>
  </w:num>
  <w:num w:numId="2" w16cid:durableId="1185361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38"/>
    <w:rsid w:val="002D5B38"/>
    <w:rsid w:val="009748AD"/>
    <w:rsid w:val="00C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4E38"/>
  <w15:docId w15:val="{6CF39A98-F9BD-4E64-A661-57313BAA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8"/>
      <w:vertAlign w:val="subscript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05" w:line="259" w:lineRule="auto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i/>
      <w:color w:val="000000"/>
      <w:sz w:val="28"/>
      <w:vertAlign w:val="subscript"/>
    </w:rPr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i/>
      <w:color w:val="000000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Ziaja-Grzybek</dc:creator>
  <dc:description/>
  <cp:lastModifiedBy>Katarzyna Szafrańska</cp:lastModifiedBy>
  <cp:revision>2</cp:revision>
  <dcterms:created xsi:type="dcterms:W3CDTF">2023-11-05T09:24:00Z</dcterms:created>
  <dcterms:modified xsi:type="dcterms:W3CDTF">2023-11-05T09:24:00Z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